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9C" w:rsidRDefault="00797730" w:rsidP="00F80EB9">
      <w:pPr>
        <w:spacing w:after="0" w:line="240" w:lineRule="auto"/>
        <w:jc w:val="center"/>
      </w:pPr>
      <w:r>
        <w:t>Cuyahoga Falls City Schools</w:t>
      </w:r>
    </w:p>
    <w:p w:rsidR="00797730" w:rsidRDefault="00797730" w:rsidP="00F80EB9">
      <w:pPr>
        <w:spacing w:after="0" w:line="240" w:lineRule="auto"/>
        <w:jc w:val="center"/>
      </w:pPr>
      <w:r>
        <w:t>Math Curriculum Map</w:t>
      </w:r>
    </w:p>
    <w:p w:rsidR="00F80EB9" w:rsidRDefault="00F80EB9" w:rsidP="00F80EB9">
      <w:pPr>
        <w:spacing w:after="0" w:line="240" w:lineRule="auto"/>
        <w:jc w:val="center"/>
      </w:pPr>
    </w:p>
    <w:p w:rsidR="00797730" w:rsidRDefault="00F80EB9" w:rsidP="00797730">
      <w:r>
        <w:t>Grade: 9-12</w:t>
      </w:r>
      <w:r>
        <w:tab/>
      </w:r>
      <w:r>
        <w:tab/>
        <w:t xml:space="preserve">                                     Time Frame: </w:t>
      </w:r>
      <w:r w:rsidR="007B3A07">
        <w:t>9 weeks</w:t>
      </w:r>
      <w:r>
        <w:t xml:space="preserve">                                            Quarter:</w:t>
      </w:r>
      <w:r w:rsidR="004A4115">
        <w:t xml:space="preserve"> 2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80EB9" w:rsidTr="00F80EB9">
        <w:tc>
          <w:tcPr>
            <w:tcW w:w="9576" w:type="dxa"/>
          </w:tcPr>
          <w:p w:rsidR="00F80EB9" w:rsidRDefault="00F80EB9" w:rsidP="00797730">
            <w:r>
              <w:t>Synopsis:</w:t>
            </w:r>
            <w:r w:rsidR="00431CF0">
              <w:t xml:space="preserve">  </w:t>
            </w:r>
            <w:r w:rsidR="004A4115">
              <w:t>Students will use a graph to graph coordinates of an equation, inequality, line and slope.</w:t>
            </w:r>
          </w:p>
          <w:p w:rsidR="00F80EB9" w:rsidRDefault="00F80EB9" w:rsidP="00797730"/>
          <w:p w:rsidR="00F80EB9" w:rsidRDefault="00F80EB9" w:rsidP="00797730"/>
          <w:p w:rsidR="00F80EB9" w:rsidRDefault="00F80EB9" w:rsidP="00797730"/>
          <w:p w:rsidR="00F80EB9" w:rsidRDefault="00F80EB9" w:rsidP="00797730"/>
        </w:tc>
      </w:tr>
      <w:tr w:rsidR="00F80EB9" w:rsidTr="00F80EB9">
        <w:tc>
          <w:tcPr>
            <w:tcW w:w="9576" w:type="dxa"/>
          </w:tcPr>
          <w:p w:rsidR="00F80EB9" w:rsidRPr="00592D15" w:rsidRDefault="00F80EB9" w:rsidP="00797730">
            <w:pPr>
              <w:rPr>
                <w:b/>
                <w:sz w:val="28"/>
                <w:szCs w:val="28"/>
                <w:u w:val="single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>Extended Standards: Algebra-Seeing Structure in Expressions</w:t>
            </w:r>
          </w:p>
          <w:p w:rsidR="00F80EB9" w:rsidRDefault="00F80EB9" w:rsidP="00797730"/>
          <w:p w:rsidR="00F80EB9" w:rsidRDefault="00F80EB9" w:rsidP="00797730">
            <w:r w:rsidRPr="00592D15">
              <w:rPr>
                <w:b/>
              </w:rPr>
              <w:t>A.SSE.912.1a:</w:t>
            </w:r>
            <w:r>
              <w:t xml:space="preserve"> Represent a real-world situation with an expression, both numeric and variable.</w:t>
            </w:r>
          </w:p>
          <w:p w:rsidR="00F80EB9" w:rsidRDefault="00F80EB9" w:rsidP="00797730">
            <w:r w:rsidRPr="00592D15">
              <w:rPr>
                <w:b/>
              </w:rPr>
              <w:t>A.SSE.912.2a:</w:t>
            </w:r>
            <w:r>
              <w:t xml:space="preserve"> Simplify and factor expressions involving variables (e.g., (2(x+4</w:t>
            </w:r>
            <w:proofErr w:type="gramStart"/>
            <w:r>
              <w:t>)=</w:t>
            </w:r>
            <w:proofErr w:type="gramEnd"/>
            <w:r>
              <w:t>2x+).</w:t>
            </w:r>
          </w:p>
          <w:p w:rsidR="00592D15" w:rsidRDefault="00592D15" w:rsidP="00797730"/>
          <w:p w:rsidR="00592D15" w:rsidRDefault="00592D15" w:rsidP="00797730">
            <w:r w:rsidRPr="00592D15">
              <w:rPr>
                <w:b/>
                <w:sz w:val="28"/>
                <w:szCs w:val="28"/>
                <w:u w:val="single"/>
              </w:rPr>
              <w:t>Extended Standards: Algebra-</w:t>
            </w:r>
            <w:r>
              <w:rPr>
                <w:b/>
                <w:sz w:val="28"/>
                <w:szCs w:val="28"/>
                <w:u w:val="single"/>
              </w:rPr>
              <w:t>Creating Equations</w:t>
            </w:r>
          </w:p>
          <w:p w:rsidR="00F80EB9" w:rsidRDefault="00F80EB9" w:rsidP="00797730">
            <w:r w:rsidRPr="00592D15">
              <w:rPr>
                <w:b/>
              </w:rPr>
              <w:t>A.CE.912.1a:</w:t>
            </w:r>
            <w:r>
              <w:t xml:space="preserve"> Represent a real-world situation with a linear equation or inequality. </w:t>
            </w:r>
          </w:p>
          <w:p w:rsidR="00985C18" w:rsidRDefault="00985C18" w:rsidP="00797730">
            <w:r w:rsidRPr="007B3A07">
              <w:rPr>
                <w:b/>
                <w:highlight w:val="red"/>
              </w:rPr>
              <w:t>A.CE.912.2a:</w:t>
            </w:r>
            <w:r w:rsidRPr="007B3A07">
              <w:rPr>
                <w:highlight w:val="red"/>
              </w:rPr>
              <w:t xml:space="preserve"> Graph a given equation or inequality on a coordinate plane.</w:t>
            </w:r>
            <w:r>
              <w:t xml:space="preserve"> </w:t>
            </w:r>
          </w:p>
          <w:p w:rsidR="00592D15" w:rsidRDefault="00592D15" w:rsidP="00797730"/>
          <w:p w:rsidR="00592D15" w:rsidRDefault="00592D15" w:rsidP="00797730">
            <w:r w:rsidRPr="00592D15">
              <w:rPr>
                <w:b/>
                <w:sz w:val="28"/>
                <w:szCs w:val="28"/>
                <w:u w:val="single"/>
              </w:rPr>
              <w:t>Extended Standards: Algebra-</w:t>
            </w:r>
            <w:r>
              <w:rPr>
                <w:b/>
                <w:sz w:val="28"/>
                <w:szCs w:val="28"/>
                <w:u w:val="single"/>
              </w:rPr>
              <w:t>Reasoning with Equations and Inequalities</w:t>
            </w:r>
          </w:p>
          <w:p w:rsidR="00985C18" w:rsidRDefault="0094512B" w:rsidP="00797730">
            <w:r w:rsidRPr="00592D15">
              <w:rPr>
                <w:b/>
              </w:rPr>
              <w:t>A.REI.912.1a:</w:t>
            </w:r>
            <w:r>
              <w:t xml:space="preserve"> Order a given sequence of steps to solve an equation. </w:t>
            </w:r>
          </w:p>
          <w:p w:rsidR="0094512B" w:rsidRDefault="0094512B" w:rsidP="00797730">
            <w:r w:rsidRPr="00592D15">
              <w:rPr>
                <w:b/>
              </w:rPr>
              <w:t>A.REI.912.2a:</w:t>
            </w:r>
            <w:r>
              <w:t xml:space="preserve"> Solve linear equations. </w:t>
            </w:r>
          </w:p>
          <w:p w:rsidR="0094512B" w:rsidRPr="00592D15" w:rsidRDefault="0094512B" w:rsidP="00797730">
            <w:r w:rsidRPr="00592D15">
              <w:rPr>
                <w:b/>
              </w:rPr>
              <w:t>A.REI.912.3a:</w:t>
            </w:r>
            <w:r w:rsidRPr="00592D15">
              <w:t xml:space="preserve"> Solve for viable solutions to real-world, 1-step inequality situations. </w:t>
            </w:r>
          </w:p>
          <w:p w:rsidR="0094512B" w:rsidRPr="007B3A07" w:rsidRDefault="0094512B" w:rsidP="00797730">
            <w:pPr>
              <w:rPr>
                <w:highlight w:val="red"/>
              </w:rPr>
            </w:pPr>
            <w:r w:rsidRPr="007B3A07">
              <w:rPr>
                <w:b/>
                <w:highlight w:val="red"/>
              </w:rPr>
              <w:t>A.REI.912.4a:</w:t>
            </w:r>
            <w:r w:rsidRPr="007B3A07">
              <w:rPr>
                <w:highlight w:val="red"/>
              </w:rPr>
              <w:t xml:space="preserve"> </w:t>
            </w:r>
            <w:r w:rsidR="00431CF0" w:rsidRPr="007B3A07">
              <w:rPr>
                <w:highlight w:val="red"/>
              </w:rPr>
              <w:t xml:space="preserve">Locate the coordinate at which two lines intersect. </w:t>
            </w:r>
          </w:p>
          <w:p w:rsidR="00F80EB9" w:rsidRDefault="00431CF0" w:rsidP="00431CF0">
            <w:r w:rsidRPr="007B3A07">
              <w:rPr>
                <w:b/>
                <w:highlight w:val="red"/>
              </w:rPr>
              <w:t>A.REI.912.5a:</w:t>
            </w:r>
            <w:r w:rsidRPr="007B3A07">
              <w:rPr>
                <w:highlight w:val="red"/>
              </w:rPr>
              <w:t xml:space="preserve"> Locate the coordinate of the point(s) at which a line intersects a quadratic function (e.g., at which two coordinates does the line intersect the parabola?).</w:t>
            </w:r>
          </w:p>
          <w:p w:rsidR="00592D15" w:rsidRDefault="00592D15" w:rsidP="00431CF0"/>
          <w:p w:rsidR="00592D15" w:rsidRDefault="00592D15" w:rsidP="00431CF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 w:rsidRPr="00592D15">
              <w:rPr>
                <w:b/>
                <w:sz w:val="28"/>
                <w:szCs w:val="28"/>
                <w:u w:val="single"/>
              </w:rPr>
              <w:t>Geometry-Congruence</w:t>
            </w:r>
          </w:p>
          <w:p w:rsidR="00592D15" w:rsidRDefault="00592D15" w:rsidP="00431CF0">
            <w:r w:rsidRPr="00DE6271">
              <w:rPr>
                <w:b/>
              </w:rPr>
              <w:t>G.CO.912.1a</w:t>
            </w:r>
            <w:r>
              <w:t xml:space="preserve">: Identify points, lines, line segments, angles (right, acute, obtuse, and order by size), and perpendicular and parallel lines. </w:t>
            </w:r>
          </w:p>
          <w:p w:rsidR="00592D15" w:rsidRDefault="00592D15" w:rsidP="00431CF0">
            <w:r w:rsidRPr="00DE6271">
              <w:rPr>
                <w:b/>
              </w:rPr>
              <w:t>G.CO.912.2a:</w:t>
            </w:r>
            <w:r>
              <w:t xml:space="preserve"> Identify whether a rotation (turn), a reflection (flip) or a trans</w:t>
            </w:r>
            <w:r w:rsidR="00DE6271">
              <w:t xml:space="preserve">lation (slide) is required to make a shape congruent to another on a coordinate plane. </w:t>
            </w:r>
          </w:p>
          <w:p w:rsidR="00DE6271" w:rsidRDefault="00DE6271" w:rsidP="00431CF0"/>
          <w:p w:rsidR="00DE6271" w:rsidRDefault="00DE6271" w:rsidP="00DE6271">
            <w:pPr>
              <w:rPr>
                <w:b/>
                <w:sz w:val="28"/>
                <w:szCs w:val="28"/>
                <w:u w:val="single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Geometry-Similarity, Right Triangles and Trigonometry</w:t>
            </w:r>
          </w:p>
          <w:p w:rsidR="00DE6271" w:rsidRDefault="00530C6F" w:rsidP="00DE6271">
            <w:r w:rsidRPr="009E2AE8">
              <w:rPr>
                <w:b/>
              </w:rPr>
              <w:t>G.SRT.912.1a:</w:t>
            </w:r>
            <w:r>
              <w:t xml:space="preserve"> Verify that two shapes are similar on a coordinate plane. </w:t>
            </w:r>
          </w:p>
          <w:p w:rsidR="00530C6F" w:rsidRDefault="00530C6F" w:rsidP="00DE6271">
            <w:r w:rsidRPr="009E2AE8">
              <w:rPr>
                <w:b/>
              </w:rPr>
              <w:t>G.SRT.912.2a:</w:t>
            </w:r>
            <w:r>
              <w:t xml:space="preserve"> Construct a right triangle on a coordinate plane and label the parts. </w:t>
            </w:r>
          </w:p>
          <w:p w:rsidR="00530C6F" w:rsidRDefault="00530C6F" w:rsidP="00DE6271"/>
          <w:p w:rsidR="00530C6F" w:rsidRDefault="00530C6F" w:rsidP="00530C6F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Geometry-Circles</w:t>
            </w:r>
          </w:p>
          <w:p w:rsidR="00530C6F" w:rsidRDefault="00530C6F" w:rsidP="00530C6F">
            <w:r w:rsidRPr="009E2AE8">
              <w:rPr>
                <w:b/>
              </w:rPr>
              <w:t>G.C.912.1.a:</w:t>
            </w:r>
            <w:r>
              <w:t xml:space="preserve"> Use the radius of a circle to determine the diameter and vice versa. </w:t>
            </w:r>
          </w:p>
          <w:p w:rsidR="00530C6F" w:rsidRDefault="00530C6F" w:rsidP="00530C6F"/>
          <w:p w:rsidR="00530C6F" w:rsidRDefault="00530C6F" w:rsidP="00530C6F">
            <w:pPr>
              <w:rPr>
                <w:b/>
                <w:sz w:val="28"/>
                <w:szCs w:val="28"/>
                <w:u w:val="single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Geometry-Geometric Measurement and Dimension</w:t>
            </w:r>
          </w:p>
          <w:p w:rsidR="00530C6F" w:rsidRDefault="009E2AE8" w:rsidP="00530C6F">
            <w:r w:rsidRPr="00B617B7">
              <w:rPr>
                <w:b/>
              </w:rPr>
              <w:t xml:space="preserve">G.GMD.912.1a: </w:t>
            </w:r>
            <w:r>
              <w:t>Compare the volume of two objects with the same base but different heights and vice versa (e.g., which cup can hold more water: the shore or taller cup; given the choice of different sized cubes, identify which would hold more.)</w:t>
            </w:r>
            <w:r w:rsidR="00530C6F" w:rsidRPr="00530C6F">
              <w:t xml:space="preserve"> </w:t>
            </w:r>
          </w:p>
          <w:p w:rsidR="00B617B7" w:rsidRDefault="00B617B7" w:rsidP="00530C6F"/>
          <w:p w:rsidR="00B617B7" w:rsidRDefault="00B617B7" w:rsidP="00B617B7">
            <w:pPr>
              <w:rPr>
                <w:b/>
                <w:sz w:val="28"/>
                <w:szCs w:val="28"/>
                <w:u w:val="single"/>
              </w:rPr>
            </w:pPr>
          </w:p>
          <w:p w:rsidR="00B617B7" w:rsidRDefault="00B617B7" w:rsidP="00B617B7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lastRenderedPageBreak/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Geometry-Modeling with Geometry</w:t>
            </w:r>
          </w:p>
          <w:p w:rsidR="00B617B7" w:rsidRDefault="00B617B7" w:rsidP="00530C6F">
            <w:r w:rsidRPr="00B617B7">
              <w:rPr>
                <w:b/>
              </w:rPr>
              <w:t>G.MG.912.1a:</w:t>
            </w:r>
            <w:r>
              <w:t xml:space="preserve"> Match the shape of real-world objects to two-dimensional and three-dimensional shapes (e.g. the trunk of a tree is cylindrical in shape; a car is cube in shape; the flower of a sunflower is circular in shape; a bookshelf is rectangular prism in shape). </w:t>
            </w:r>
          </w:p>
          <w:p w:rsidR="00B617B7" w:rsidRDefault="00B617B7" w:rsidP="00530C6F"/>
          <w:p w:rsidR="00B617B7" w:rsidRDefault="00B617B7" w:rsidP="00B617B7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Statistics and Probability-Interpreting Categorical and Quantitative Data</w:t>
            </w:r>
          </w:p>
          <w:p w:rsidR="00B617B7" w:rsidRDefault="00B617B7" w:rsidP="00530C6F">
            <w:r w:rsidRPr="00223C38">
              <w:rPr>
                <w:b/>
              </w:rPr>
              <w:t>SP.ID.912.1a:</w:t>
            </w:r>
            <w:r>
              <w:t xml:space="preserve"> Create a bar graph to represent given or collected data.</w:t>
            </w:r>
          </w:p>
          <w:p w:rsidR="00B617B7" w:rsidRDefault="00B617B7" w:rsidP="00530C6F">
            <w:r w:rsidRPr="00223C38">
              <w:rPr>
                <w:b/>
              </w:rPr>
              <w:t>SD.ID.912.2a:</w:t>
            </w:r>
            <w:r>
              <w:t xml:space="preserve"> Compute mean, median and mode of a given or collected data set.</w:t>
            </w:r>
          </w:p>
          <w:p w:rsidR="00B617B7" w:rsidRDefault="00B617B7" w:rsidP="00530C6F">
            <w:r w:rsidRPr="00223C38">
              <w:rPr>
                <w:b/>
              </w:rPr>
              <w:t>SP.ID.912.3a:</w:t>
            </w:r>
            <w:r>
              <w:t xml:space="preserve"> Interpret a bar graph. </w:t>
            </w:r>
          </w:p>
          <w:p w:rsidR="00B617B7" w:rsidRDefault="00B617B7" w:rsidP="00530C6F">
            <w:r w:rsidRPr="00223C38">
              <w:rPr>
                <w:b/>
              </w:rPr>
              <w:t>SP.ID.912.4a:</w:t>
            </w:r>
            <w:r>
              <w:t xml:space="preserve"> Create a scatter plot to represent given or collected data and interpret the relation between the two variables as positive, negative or no correlation.</w:t>
            </w:r>
          </w:p>
          <w:p w:rsidR="00B617B7" w:rsidRDefault="00B617B7" w:rsidP="00530C6F">
            <w:r w:rsidRPr="007B3A07">
              <w:rPr>
                <w:b/>
                <w:highlight w:val="red"/>
              </w:rPr>
              <w:t>SP.ID.912.5a:</w:t>
            </w:r>
            <w:r w:rsidRPr="007B3A07">
              <w:rPr>
                <w:highlight w:val="red"/>
              </w:rPr>
              <w:t xml:space="preserve"> Graph a line with a given slope and y-intercept.</w:t>
            </w:r>
            <w:r>
              <w:t xml:space="preserve"> </w:t>
            </w:r>
          </w:p>
          <w:p w:rsidR="00B617B7" w:rsidRDefault="00B617B7" w:rsidP="00530C6F"/>
          <w:p w:rsidR="00B617B7" w:rsidRDefault="00B617B7" w:rsidP="00B617B7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Statistics and Probability-Making Inferences and Justifying Conclusions</w:t>
            </w:r>
          </w:p>
          <w:p w:rsidR="00B617B7" w:rsidRDefault="00B617B7" w:rsidP="00530C6F">
            <w:r w:rsidRPr="00223C38">
              <w:rPr>
                <w:b/>
              </w:rPr>
              <w:t>SP.IC.912.1a:</w:t>
            </w:r>
            <w:r>
              <w:t xml:space="preserve"> Determine whether the data could come from a data-generating device (spinner, coin, number cube).</w:t>
            </w:r>
          </w:p>
          <w:p w:rsidR="00B617B7" w:rsidRDefault="00B617B7" w:rsidP="00530C6F">
            <w:r w:rsidRPr="00223C38">
              <w:rPr>
                <w:b/>
              </w:rPr>
              <w:t>SP.IC.912.2a:</w:t>
            </w:r>
            <w:r>
              <w:t xml:space="preserve"> Understand a probability of 0 as impossible, probability of 1 as certain, probability near 0 as unlikely, near 1 as likely, and near ½ as equally likely. </w:t>
            </w:r>
          </w:p>
          <w:p w:rsidR="00B617B7" w:rsidRPr="00530C6F" w:rsidRDefault="00B617B7" w:rsidP="00530C6F"/>
        </w:tc>
      </w:tr>
      <w:tr w:rsidR="0094512B" w:rsidTr="00F80EB9">
        <w:tc>
          <w:tcPr>
            <w:tcW w:w="9576" w:type="dxa"/>
          </w:tcPr>
          <w:p w:rsidR="0094512B" w:rsidRDefault="007B3A07" w:rsidP="007B3A0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B3A07">
              <w:rPr>
                <w:b/>
                <w:sz w:val="28"/>
                <w:szCs w:val="28"/>
                <w:u w:val="single"/>
              </w:rPr>
              <w:lastRenderedPageBreak/>
              <w:t>Resources/Materials</w:t>
            </w:r>
          </w:p>
          <w:p w:rsidR="007B3A07" w:rsidRDefault="007B3A07" w:rsidP="007B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AGS: Pathways: </w:t>
            </w:r>
          </w:p>
          <w:p w:rsidR="007B3A07" w:rsidRPr="007B3A07" w:rsidRDefault="007B3A07" w:rsidP="007B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11: Lessons 1-13</w:t>
            </w:r>
          </w:p>
        </w:tc>
      </w:tr>
    </w:tbl>
    <w:p w:rsidR="00F80EB9" w:rsidRDefault="00F80EB9" w:rsidP="00797730"/>
    <w:sectPr w:rsidR="00F80EB9" w:rsidSect="006A6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730"/>
    <w:rsid w:val="000810C6"/>
    <w:rsid w:val="001F3786"/>
    <w:rsid w:val="00223C38"/>
    <w:rsid w:val="00431CF0"/>
    <w:rsid w:val="004A4115"/>
    <w:rsid w:val="00530C6F"/>
    <w:rsid w:val="00541835"/>
    <w:rsid w:val="00592D15"/>
    <w:rsid w:val="006A669C"/>
    <w:rsid w:val="00797730"/>
    <w:rsid w:val="007B3A07"/>
    <w:rsid w:val="0094512B"/>
    <w:rsid w:val="00985C18"/>
    <w:rsid w:val="009E2AE8"/>
    <w:rsid w:val="00B617B7"/>
    <w:rsid w:val="00DE6271"/>
    <w:rsid w:val="00F8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2</cp:revision>
  <dcterms:created xsi:type="dcterms:W3CDTF">2013-08-22T20:36:00Z</dcterms:created>
  <dcterms:modified xsi:type="dcterms:W3CDTF">2013-08-22T20:36:00Z</dcterms:modified>
</cp:coreProperties>
</file>